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03FC" w14:textId="77777777" w:rsidR="00002BDA" w:rsidRDefault="00002BDA" w:rsidP="00796FF5">
      <w:pPr>
        <w:pStyle w:val="Title"/>
        <w:rPr>
          <w:color w:val="FF0000"/>
          <w:spacing w:val="0"/>
          <w:sz w:val="40"/>
          <w:szCs w:val="40"/>
        </w:rPr>
      </w:pPr>
    </w:p>
    <w:p w14:paraId="1DFE85A2" w14:textId="77777777" w:rsidR="00796FF5" w:rsidRDefault="00796FF5" w:rsidP="00796FF5">
      <w:pPr>
        <w:pStyle w:val="Title"/>
        <w:rPr>
          <w:color w:val="FF0000"/>
          <w:spacing w:val="0"/>
          <w:sz w:val="40"/>
          <w:szCs w:val="40"/>
        </w:rPr>
      </w:pPr>
      <w:r w:rsidRPr="00796FF5">
        <w:rPr>
          <w:color w:val="FF0000"/>
          <w:spacing w:val="0"/>
          <w:sz w:val="40"/>
          <w:szCs w:val="40"/>
        </w:rPr>
        <w:t xml:space="preserve">REGISTER FOR </w:t>
      </w:r>
      <w:r w:rsidR="00AD43AA" w:rsidRPr="00796FF5">
        <w:rPr>
          <w:color w:val="FF0000"/>
          <w:spacing w:val="0"/>
          <w:sz w:val="40"/>
          <w:szCs w:val="40"/>
        </w:rPr>
        <w:t xml:space="preserve">OSSCO’S </w:t>
      </w:r>
    </w:p>
    <w:p w14:paraId="48595C56" w14:textId="77777777" w:rsidR="00DD0700" w:rsidRPr="00796FF5" w:rsidRDefault="00002BDA" w:rsidP="00796FF5">
      <w:pPr>
        <w:pStyle w:val="Title"/>
        <w:rPr>
          <w:color w:val="FF0000"/>
          <w:spacing w:val="0"/>
          <w:sz w:val="40"/>
          <w:szCs w:val="40"/>
        </w:rPr>
      </w:pPr>
      <w:r>
        <w:rPr>
          <w:noProof/>
          <w:color w:val="FF0000"/>
          <w:spacing w:val="0"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607C0337" wp14:editId="10944B5F">
            <wp:simplePos x="0" y="0"/>
            <wp:positionH relativeFrom="rightMargin">
              <wp:posOffset>-590550</wp:posOffset>
            </wp:positionH>
            <wp:positionV relativeFrom="page">
              <wp:posOffset>1743075</wp:posOffset>
            </wp:positionV>
            <wp:extent cx="1141730" cy="1647825"/>
            <wp:effectExtent l="0" t="0" r="1270" b="0"/>
            <wp:wrapSquare wrapText="bothSides"/>
            <wp:docPr id="7" name="Picture 7" descr="D:\BUSINESS\biz cards\new-clip-art-for-my-website-fits-my-up-and-out-ancient-pueblo-zuGbNb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INESS\biz cards\new-clip-art-for-my-website-fits-my-up-and-out-ancient-pueblo-zuGbNb-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56E" w:rsidRPr="00796FF5">
        <w:rPr>
          <w:color w:val="FF0000"/>
          <w:spacing w:val="0"/>
          <w:sz w:val="40"/>
          <w:szCs w:val="40"/>
        </w:rPr>
        <w:t>TELELEARNING PROGRAM</w:t>
      </w:r>
    </w:p>
    <w:p w14:paraId="273829D5" w14:textId="77777777" w:rsidR="00796FF5" w:rsidRPr="00796FF5" w:rsidRDefault="00796FF5" w:rsidP="00796FF5">
      <w:pPr>
        <w:jc w:val="center"/>
        <w:rPr>
          <w:rFonts w:ascii="Trebuchet MS" w:hAnsi="Trebuchet MS"/>
          <w:b/>
          <w:color w:val="FF0000"/>
          <w:sz w:val="40"/>
          <w:szCs w:val="40"/>
        </w:rPr>
      </w:pPr>
      <w:r w:rsidRPr="00796FF5">
        <w:rPr>
          <w:rFonts w:ascii="Trebuchet MS" w:hAnsi="Trebuchet MS"/>
          <w:b/>
          <w:color w:val="FF0000"/>
          <w:sz w:val="40"/>
          <w:szCs w:val="40"/>
        </w:rPr>
        <w:t>ON</w:t>
      </w:r>
    </w:p>
    <w:p w14:paraId="30A99B02" w14:textId="77777777" w:rsidR="00796FF5" w:rsidRPr="00796FF5" w:rsidRDefault="00796FF5" w:rsidP="00796FF5">
      <w:pPr>
        <w:pStyle w:val="Title"/>
        <w:spacing w:after="240"/>
      </w:pPr>
      <w:r>
        <w:rPr>
          <w:b w:val="0"/>
          <w:color w:val="FF0000"/>
          <w:spacing w:val="0"/>
          <w:sz w:val="40"/>
          <w:szCs w:val="40"/>
        </w:rPr>
        <w:tab/>
      </w:r>
      <w:r w:rsidR="00190EAC" w:rsidRPr="00796FF5">
        <w:rPr>
          <w:color w:val="FF0000"/>
          <w:spacing w:val="0"/>
          <w:sz w:val="40"/>
          <w:szCs w:val="40"/>
        </w:rPr>
        <w:t>WEDNESDAY, FEBRUARY</w:t>
      </w:r>
      <w:r w:rsidR="0027656E" w:rsidRPr="00796FF5">
        <w:rPr>
          <w:color w:val="FF0000"/>
          <w:spacing w:val="0"/>
          <w:sz w:val="40"/>
          <w:szCs w:val="40"/>
        </w:rPr>
        <w:t xml:space="preserve"> 17, 2021</w:t>
      </w:r>
    </w:p>
    <w:p w14:paraId="75AC7244" w14:textId="77777777" w:rsidR="00796FF5" w:rsidRPr="00796FF5" w:rsidRDefault="00796FF5" w:rsidP="00796FF5">
      <w:pPr>
        <w:spacing w:after="240"/>
        <w:jc w:val="center"/>
        <w:rPr>
          <w:b/>
          <w:color w:val="FF0000"/>
          <w:sz w:val="40"/>
          <w:szCs w:val="40"/>
        </w:rPr>
      </w:pPr>
      <w:r w:rsidRPr="00796FF5">
        <w:rPr>
          <w:b/>
          <w:color w:val="FF0000"/>
          <w:sz w:val="40"/>
          <w:szCs w:val="40"/>
        </w:rPr>
        <w:t>from 1:00 -2:00 pm</w:t>
      </w:r>
    </w:p>
    <w:p w14:paraId="73A89309" w14:textId="77777777" w:rsidR="00577584" w:rsidRPr="00796FF5" w:rsidRDefault="00577584" w:rsidP="00796FF5">
      <w:pPr>
        <w:pStyle w:val="Title"/>
        <w:spacing w:after="240"/>
        <w:jc w:val="both"/>
        <w:rPr>
          <w:rFonts w:ascii="Calibri" w:hAnsi="Calibri"/>
          <w:sz w:val="36"/>
          <w:szCs w:val="36"/>
        </w:rPr>
      </w:pPr>
    </w:p>
    <w:p w14:paraId="251DB5AF" w14:textId="77777777" w:rsidR="00796FF5" w:rsidRDefault="00796FF5" w:rsidP="00796FF5">
      <w:pPr>
        <w:pStyle w:val="Title"/>
        <w:jc w:val="both"/>
        <w:rPr>
          <w:rFonts w:ascii="Calibri" w:hAnsi="Calibri" w:cstheme="minorHAnsi"/>
          <w:sz w:val="36"/>
          <w:szCs w:val="36"/>
          <w:lang w:val="en-US"/>
        </w:rPr>
      </w:pPr>
      <w:r w:rsidRPr="00796FF5">
        <w:rPr>
          <w:rFonts w:ascii="Calibri" w:hAnsi="Calibri"/>
          <w:sz w:val="36"/>
          <w:szCs w:val="36"/>
        </w:rPr>
        <w:t xml:space="preserve">DEBBIE BAUER, Resiliency Tutor, </w:t>
      </w:r>
      <w:r>
        <w:rPr>
          <w:rFonts w:ascii="Calibri" w:hAnsi="Calibri"/>
          <w:sz w:val="36"/>
          <w:szCs w:val="36"/>
        </w:rPr>
        <w:t xml:space="preserve">presents this </w:t>
      </w:r>
      <w:r w:rsidRPr="00796FF5">
        <w:rPr>
          <w:rFonts w:ascii="Calibri" w:hAnsi="Calibri"/>
          <w:sz w:val="36"/>
          <w:szCs w:val="36"/>
        </w:rPr>
        <w:t xml:space="preserve">learning program </w:t>
      </w:r>
      <w:r>
        <w:rPr>
          <w:rFonts w:ascii="Calibri" w:hAnsi="Calibri"/>
          <w:sz w:val="36"/>
          <w:szCs w:val="36"/>
        </w:rPr>
        <w:t xml:space="preserve">hosted by OSSCO Training Consultant </w:t>
      </w:r>
      <w:r w:rsidRPr="00796FF5">
        <w:rPr>
          <w:rFonts w:ascii="Calibri" w:hAnsi="Calibri"/>
          <w:sz w:val="36"/>
          <w:szCs w:val="36"/>
        </w:rPr>
        <w:t xml:space="preserve">Noreen. Debbie is a </w:t>
      </w:r>
      <w:r w:rsidR="00BC3E0C" w:rsidRPr="00796FF5">
        <w:rPr>
          <w:rFonts w:ascii="Calibri" w:hAnsi="Calibri" w:cstheme="minorHAnsi"/>
          <w:sz w:val="36"/>
          <w:szCs w:val="36"/>
          <w:lang w:val="en-US"/>
        </w:rPr>
        <w:t>Re</w:t>
      </w:r>
      <w:r>
        <w:rPr>
          <w:rFonts w:ascii="Calibri" w:hAnsi="Calibri" w:cstheme="minorHAnsi"/>
          <w:sz w:val="36"/>
          <w:szCs w:val="36"/>
          <w:lang w:val="en-US"/>
        </w:rPr>
        <w:t xml:space="preserve">gistered Occupational Therapist with many years of experience helping people with their </w:t>
      </w:r>
      <w:r w:rsidR="00002BDA">
        <w:rPr>
          <w:rFonts w:ascii="Calibri" w:hAnsi="Calibri" w:cstheme="minorHAnsi"/>
          <w:sz w:val="36"/>
          <w:szCs w:val="36"/>
          <w:lang w:val="en-US"/>
        </w:rPr>
        <w:t xml:space="preserve">sense of </w:t>
      </w:r>
      <w:r>
        <w:rPr>
          <w:rFonts w:ascii="Calibri" w:hAnsi="Calibri" w:cstheme="minorHAnsi"/>
          <w:sz w:val="36"/>
          <w:szCs w:val="36"/>
          <w:lang w:val="en-US"/>
        </w:rPr>
        <w:t>wellbeing</w:t>
      </w:r>
      <w:r w:rsidRPr="00796FF5">
        <w:rPr>
          <w:rFonts w:ascii="Calibri" w:hAnsi="Calibri" w:cstheme="minorHAnsi"/>
          <w:sz w:val="36"/>
          <w:szCs w:val="36"/>
          <w:lang w:val="en-US"/>
        </w:rPr>
        <w:t xml:space="preserve">. </w:t>
      </w:r>
      <w:r>
        <w:rPr>
          <w:rFonts w:ascii="Calibri" w:hAnsi="Calibri" w:cstheme="minorHAnsi"/>
          <w:sz w:val="36"/>
          <w:szCs w:val="36"/>
          <w:lang w:val="en-US"/>
        </w:rPr>
        <w:t xml:space="preserve"> She will take us on a journey to help ....</w:t>
      </w:r>
    </w:p>
    <w:p w14:paraId="7FCFC653" w14:textId="77777777" w:rsidR="00796FF5" w:rsidRPr="00796FF5" w:rsidRDefault="00796FF5" w:rsidP="00796FF5">
      <w:pPr>
        <w:rPr>
          <w:lang w:val="en-US"/>
        </w:rPr>
      </w:pPr>
    </w:p>
    <w:p w14:paraId="60F8507E" w14:textId="77777777" w:rsidR="007C1DCD" w:rsidRPr="00796FF5" w:rsidRDefault="007C1DCD" w:rsidP="00BC3E0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134D2CF" w14:textId="0DEB9C1C" w:rsidR="00A674EA" w:rsidRPr="0011446B" w:rsidRDefault="00450326" w:rsidP="0011446B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>empower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you</w:t>
      </w:r>
      <w:r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with a toolbox of practical skills t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>hat</w:t>
      </w:r>
      <w:r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foster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>s</w:t>
      </w:r>
      <w:r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mental health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>,</w:t>
      </w:r>
      <w:r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</w:t>
      </w:r>
      <w:r w:rsidR="00E1304E">
        <w:rPr>
          <w:rFonts w:ascii="Calibri" w:hAnsi="Calibri" w:cs="Calibri"/>
          <w:color w:val="000000" w:themeColor="text1"/>
          <w:sz w:val="36"/>
          <w:szCs w:val="36"/>
          <w:lang w:val="en-US"/>
        </w:rPr>
        <w:t>self</w:t>
      </w:r>
      <w:r w:rsidR="00091E09">
        <w:rPr>
          <w:rFonts w:ascii="Calibri" w:hAnsi="Calibri" w:cs="Calibri"/>
          <w:color w:val="000000" w:themeColor="text1"/>
          <w:sz w:val="36"/>
          <w:szCs w:val="36"/>
          <w:lang w:val="en-US"/>
        </w:rPr>
        <w:t>-</w:t>
      </w:r>
      <w:r w:rsidR="00E1304E">
        <w:rPr>
          <w:rFonts w:ascii="Calibri" w:hAnsi="Calibri" w:cs="Calibri"/>
          <w:color w:val="000000" w:themeColor="text1"/>
          <w:sz w:val="36"/>
          <w:szCs w:val="36"/>
          <w:lang w:val="en-US"/>
        </w:rPr>
        <w:t>care</w:t>
      </w:r>
      <w:r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and build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>s</w:t>
      </w:r>
      <w:r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</w:t>
      </w:r>
      <w:r w:rsidR="000160A2" w:rsidRPr="0011446B">
        <w:rPr>
          <w:rFonts w:ascii="Calibri" w:hAnsi="Calibri" w:cs="Calibri"/>
          <w:color w:val="000000" w:themeColor="text1"/>
          <w:sz w:val="36"/>
          <w:szCs w:val="36"/>
          <w:lang w:val="en-US"/>
        </w:rPr>
        <w:t>resiliency!</w:t>
      </w:r>
    </w:p>
    <w:p w14:paraId="52880B4A" w14:textId="77777777" w:rsidR="00A857F4" w:rsidRPr="00A674EA" w:rsidRDefault="00A857F4" w:rsidP="00A674EA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A674EA">
        <w:rPr>
          <w:rFonts w:ascii="Calibri" w:hAnsi="Calibri" w:cs="Calibri"/>
          <w:color w:val="000000" w:themeColor="text1"/>
          <w:sz w:val="36"/>
          <w:szCs w:val="36"/>
          <w:lang w:val="en-US"/>
        </w:rPr>
        <w:t>activat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>e</w:t>
      </w:r>
      <w:r w:rsidRPr="00A674EA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and increas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>e</w:t>
      </w:r>
      <w:r w:rsidRPr="00A674EA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</w:t>
      </w:r>
      <w:r w:rsidR="00796FF5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your </w:t>
      </w:r>
      <w:r w:rsidRPr="00A674EA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inner resources of courage, </w:t>
      </w:r>
      <w:r w:rsidR="009143F2" w:rsidRPr="00A674EA">
        <w:rPr>
          <w:rFonts w:ascii="Calibri" w:hAnsi="Calibri" w:cs="Calibri"/>
          <w:color w:val="000000" w:themeColor="text1"/>
          <w:sz w:val="36"/>
          <w:szCs w:val="36"/>
          <w:lang w:val="en-US"/>
        </w:rPr>
        <w:t>confidence,</w:t>
      </w:r>
      <w:r w:rsidRPr="00A674EA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 and strength.</w:t>
      </w:r>
    </w:p>
    <w:p w14:paraId="482609A6" w14:textId="77777777" w:rsidR="007859E1" w:rsidRPr="00A857F4" w:rsidRDefault="007859E1" w:rsidP="008641CC">
      <w:pPr>
        <w:pStyle w:val="ListParagraph"/>
        <w:rPr>
          <w:color w:val="000000" w:themeColor="text1"/>
          <w:sz w:val="36"/>
          <w:szCs w:val="36"/>
        </w:rPr>
      </w:pPr>
    </w:p>
    <w:p w14:paraId="764CF121" w14:textId="77777777" w:rsidR="00796FF5" w:rsidRDefault="00991718" w:rsidP="00D0421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14:paraId="00CB784D" w14:textId="77777777" w:rsidR="00002BDA" w:rsidRPr="00002BDA" w:rsidRDefault="00002BDA" w:rsidP="00796FF5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37186A">
        <w:rPr>
          <w:b/>
          <w:sz w:val="36"/>
          <w:szCs w:val="36"/>
        </w:rPr>
        <w:t>his program is offered by phone...removing barriers to learning</w:t>
      </w:r>
      <w:r>
        <w:rPr>
          <w:b/>
          <w:sz w:val="36"/>
          <w:szCs w:val="36"/>
        </w:rPr>
        <w:t xml:space="preserve"> and </w:t>
      </w:r>
      <w:r w:rsidRPr="00002BDA">
        <w:rPr>
          <w:b/>
          <w:i/>
          <w:sz w:val="36"/>
          <w:szCs w:val="36"/>
        </w:rPr>
        <w:t>free</w:t>
      </w:r>
      <w:r>
        <w:rPr>
          <w:b/>
          <w:i/>
          <w:sz w:val="36"/>
          <w:szCs w:val="36"/>
        </w:rPr>
        <w:t xml:space="preserve"> </w:t>
      </w:r>
      <w:r w:rsidRPr="00002BDA">
        <w:rPr>
          <w:b/>
          <w:sz w:val="36"/>
          <w:szCs w:val="36"/>
        </w:rPr>
        <w:t>to people 55+</w:t>
      </w:r>
    </w:p>
    <w:p w14:paraId="18D2D873" w14:textId="77777777" w:rsidR="00796FF5" w:rsidRDefault="00796FF5" w:rsidP="00796FF5">
      <w:pPr>
        <w:pStyle w:val="ListParagraph"/>
        <w:ind w:left="0"/>
        <w:rPr>
          <w:sz w:val="36"/>
          <w:szCs w:val="36"/>
        </w:rPr>
      </w:pPr>
    </w:p>
    <w:p w14:paraId="6BC66946" w14:textId="286CCA94" w:rsidR="00002BDA" w:rsidRPr="00002BDA" w:rsidRDefault="00310D30" w:rsidP="00796FF5">
      <w:pPr>
        <w:pStyle w:val="ListParagraph"/>
        <w:ind w:left="0"/>
        <w:rPr>
          <w:rFonts w:ascii="Calibri" w:hAnsi="Calibri"/>
          <w:b/>
          <w:sz w:val="32"/>
          <w:szCs w:val="32"/>
        </w:rPr>
      </w:pPr>
      <w:r w:rsidRPr="00002BDA">
        <w:rPr>
          <w:rFonts w:ascii="Calibri" w:hAnsi="Calibri"/>
          <w:b/>
          <w:sz w:val="32"/>
          <w:szCs w:val="32"/>
        </w:rPr>
        <w:t>Register by</w:t>
      </w:r>
      <w:r w:rsidR="00796FF5" w:rsidRPr="00002BDA">
        <w:rPr>
          <w:rFonts w:ascii="Calibri" w:hAnsi="Calibri"/>
          <w:b/>
          <w:sz w:val="32"/>
          <w:szCs w:val="32"/>
        </w:rPr>
        <w:t xml:space="preserve"> </w:t>
      </w:r>
      <w:r w:rsidR="00D04218" w:rsidRPr="00002BDA">
        <w:rPr>
          <w:rFonts w:ascii="Calibri" w:hAnsi="Calibri"/>
          <w:b/>
          <w:sz w:val="32"/>
          <w:szCs w:val="32"/>
        </w:rPr>
        <w:t>email at</w:t>
      </w:r>
      <w:r>
        <w:rPr>
          <w:rFonts w:ascii="Calibri" w:hAnsi="Calibri"/>
          <w:b/>
          <w:sz w:val="32"/>
          <w:szCs w:val="32"/>
        </w:rPr>
        <w:t xml:space="preserve"> </w:t>
      </w:r>
      <w:hyperlink r:id="rId8" w:history="1">
        <w:r w:rsidRPr="00A77732">
          <w:rPr>
            <w:rStyle w:val="Hyperlink"/>
            <w:rFonts w:ascii="Calibri" w:hAnsi="Calibri"/>
            <w:b/>
            <w:sz w:val="32"/>
            <w:szCs w:val="32"/>
          </w:rPr>
          <w:t>info@ossco.org</w:t>
        </w:r>
      </w:hyperlink>
      <w:r>
        <w:rPr>
          <w:rFonts w:ascii="Calibri" w:hAnsi="Calibri"/>
          <w:b/>
          <w:sz w:val="32"/>
          <w:szCs w:val="32"/>
        </w:rPr>
        <w:t xml:space="preserve"> </w:t>
      </w:r>
      <w:r w:rsidR="00D04218" w:rsidRPr="00002BDA">
        <w:rPr>
          <w:rFonts w:ascii="Calibri" w:hAnsi="Calibri"/>
          <w:b/>
          <w:sz w:val="32"/>
          <w:szCs w:val="32"/>
        </w:rPr>
        <w:t xml:space="preserve">or phone 416-785-8570 ex 223. </w:t>
      </w:r>
      <w:r w:rsidR="001941A6" w:rsidRPr="00002BDA">
        <w:rPr>
          <w:rFonts w:ascii="Calibri" w:hAnsi="Calibri"/>
          <w:b/>
          <w:sz w:val="32"/>
          <w:szCs w:val="32"/>
        </w:rPr>
        <w:t xml:space="preserve">  </w:t>
      </w:r>
    </w:p>
    <w:p w14:paraId="35C1A24C" w14:textId="0BBC07CC" w:rsidR="00474C9A" w:rsidRPr="00002BDA" w:rsidRDefault="00002BDA" w:rsidP="00002BDA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Yo</w:t>
      </w:r>
      <w:r w:rsidR="00D04218" w:rsidRPr="00002BDA">
        <w:rPr>
          <w:sz w:val="32"/>
          <w:szCs w:val="32"/>
        </w:rPr>
        <w:t>u will receiv</w:t>
      </w:r>
      <w:r>
        <w:rPr>
          <w:sz w:val="32"/>
          <w:szCs w:val="32"/>
        </w:rPr>
        <w:t xml:space="preserve">e the telephone number and </w:t>
      </w:r>
      <w:r w:rsidR="00310D30">
        <w:rPr>
          <w:sz w:val="32"/>
          <w:szCs w:val="32"/>
        </w:rPr>
        <w:t>code.</w:t>
      </w:r>
    </w:p>
    <w:sectPr w:rsidR="00474C9A" w:rsidRPr="00002BDA" w:rsidSect="006A49D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1DC6" w14:textId="77777777" w:rsidR="0004749B" w:rsidRDefault="0004749B" w:rsidP="009D1896">
      <w:pPr>
        <w:spacing w:after="0" w:line="240" w:lineRule="auto"/>
      </w:pPr>
      <w:r>
        <w:separator/>
      </w:r>
    </w:p>
  </w:endnote>
  <w:endnote w:type="continuationSeparator" w:id="0">
    <w:p w14:paraId="0F373C81" w14:textId="77777777" w:rsidR="0004749B" w:rsidRDefault="0004749B" w:rsidP="009D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E941" w14:textId="77777777" w:rsidR="00796FF5" w:rsidRPr="00796FF5" w:rsidRDefault="007D740A" w:rsidP="00796FF5">
    <w:pPr>
      <w:pStyle w:val="Footer"/>
      <w:jc w:val="center"/>
      <w:rPr>
        <w:sz w:val="20"/>
        <w:szCs w:val="20"/>
      </w:rPr>
    </w:pPr>
    <w:r w:rsidRPr="00796FF5">
      <w:rPr>
        <w:sz w:val="20"/>
        <w:szCs w:val="20"/>
      </w:rPr>
      <w:t>345 Wilson Avenue, Suite 404, Toronto, Ontario M3H 5W1</w:t>
    </w:r>
  </w:p>
  <w:p w14:paraId="39F05734" w14:textId="77777777" w:rsidR="00796FF5" w:rsidRPr="00796FF5" w:rsidRDefault="007D740A" w:rsidP="00796FF5">
    <w:pPr>
      <w:pStyle w:val="Footer"/>
      <w:jc w:val="center"/>
      <w:rPr>
        <w:sz w:val="20"/>
        <w:szCs w:val="20"/>
      </w:rPr>
    </w:pPr>
    <w:r w:rsidRPr="00796FF5">
      <w:rPr>
        <w:sz w:val="20"/>
        <w:szCs w:val="20"/>
      </w:rPr>
      <w:t>Telephone: 416.785.8570 Toll Free: 1.800.265.0779 Fax: 416.785.7361</w:t>
    </w:r>
  </w:p>
  <w:p w14:paraId="544E31A4" w14:textId="77777777" w:rsidR="00796FF5" w:rsidRDefault="007D740A" w:rsidP="00796FF5">
    <w:pPr>
      <w:pStyle w:val="Footer"/>
      <w:jc w:val="center"/>
      <w:rPr>
        <w:sz w:val="20"/>
        <w:szCs w:val="20"/>
      </w:rPr>
    </w:pPr>
    <w:r w:rsidRPr="00796FF5">
      <w:rPr>
        <w:sz w:val="20"/>
        <w:szCs w:val="20"/>
      </w:rPr>
      <w:t xml:space="preserve">Website: www.ossco.org Email: info@ossco.org </w:t>
    </w:r>
  </w:p>
  <w:p w14:paraId="56D352EB" w14:textId="77777777" w:rsidR="007D740A" w:rsidRPr="00796FF5" w:rsidRDefault="007D740A" w:rsidP="00796FF5">
    <w:pPr>
      <w:pStyle w:val="Footer"/>
      <w:jc w:val="center"/>
      <w:rPr>
        <w:sz w:val="20"/>
        <w:szCs w:val="20"/>
      </w:rPr>
    </w:pPr>
    <w:r w:rsidRPr="00796FF5">
      <w:rPr>
        <w:sz w:val="20"/>
        <w:szCs w:val="20"/>
      </w:rPr>
      <w:t>Charitable</w:t>
    </w:r>
    <w:r w:rsidR="0037186A">
      <w:rPr>
        <w:sz w:val="20"/>
        <w:szCs w:val="20"/>
      </w:rPr>
      <w:t xml:space="preserve"> </w:t>
    </w:r>
    <w:r w:rsidRPr="00796FF5">
      <w:rPr>
        <w:sz w:val="20"/>
        <w:szCs w:val="20"/>
      </w:rPr>
      <w:t>Registration #88502 6351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94C3" w14:textId="77777777" w:rsidR="0004749B" w:rsidRDefault="0004749B" w:rsidP="009D1896">
      <w:pPr>
        <w:spacing w:after="0" w:line="240" w:lineRule="auto"/>
      </w:pPr>
      <w:r>
        <w:separator/>
      </w:r>
    </w:p>
  </w:footnote>
  <w:footnote w:type="continuationSeparator" w:id="0">
    <w:p w14:paraId="1F9AF6CD" w14:textId="77777777" w:rsidR="0004749B" w:rsidRDefault="0004749B" w:rsidP="009D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0620" w14:textId="77777777" w:rsidR="00796FF5" w:rsidRPr="00796FF5" w:rsidRDefault="00751516" w:rsidP="00796FF5">
    <w:pPr>
      <w:pStyle w:val="Header"/>
      <w:tabs>
        <w:tab w:val="clear" w:pos="9360"/>
      </w:tabs>
      <w:jc w:val="center"/>
      <w:rPr>
        <w:sz w:val="36"/>
        <w:szCs w:val="3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E9C69FE" wp14:editId="019B26CB">
          <wp:simplePos x="0" y="0"/>
          <wp:positionH relativeFrom="column">
            <wp:posOffset>-524510</wp:posOffset>
          </wp:positionH>
          <wp:positionV relativeFrom="paragraph">
            <wp:posOffset>-297180</wp:posOffset>
          </wp:positionV>
          <wp:extent cx="527050" cy="600075"/>
          <wp:effectExtent l="1905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6FE" w:rsidRPr="00796FF5">
      <w:rPr>
        <w:rFonts w:ascii="Trebuchet MS" w:hAnsi="Trebuchet MS"/>
        <w:b/>
        <w:sz w:val="24"/>
        <w:szCs w:val="24"/>
      </w:rPr>
      <w:t>Ontario Society of Senior Citizens Organizations</w:t>
    </w:r>
  </w:p>
  <w:p w14:paraId="1A8FECB8" w14:textId="77777777" w:rsidR="007D4A3F" w:rsidRPr="00796FF5" w:rsidRDefault="008D76FE" w:rsidP="00796FF5">
    <w:pPr>
      <w:pStyle w:val="Header"/>
      <w:jc w:val="center"/>
      <w:rPr>
        <w:rFonts w:ascii="Trebuchet MS" w:hAnsi="Trebuchet MS"/>
        <w:b/>
        <w:sz w:val="20"/>
        <w:szCs w:val="20"/>
      </w:rPr>
    </w:pPr>
    <w:r w:rsidRPr="00796FF5">
      <w:rPr>
        <w:rFonts w:ascii="Trebuchet MS" w:hAnsi="Trebuchet MS"/>
        <w:b/>
        <w:sz w:val="20"/>
        <w:szCs w:val="20"/>
      </w:rPr>
      <w:t>La Société des Organisations des Citoyens Aînés de l’Ontario</w:t>
    </w:r>
  </w:p>
  <w:p w14:paraId="1E790252" w14:textId="77777777" w:rsidR="00796FF5" w:rsidRDefault="00796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C3C"/>
    <w:multiLevelType w:val="hybridMultilevel"/>
    <w:tmpl w:val="6E063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896"/>
    <w:rsid w:val="00002BDA"/>
    <w:rsid w:val="00012D3E"/>
    <w:rsid w:val="000160A2"/>
    <w:rsid w:val="0004546E"/>
    <w:rsid w:val="0004749B"/>
    <w:rsid w:val="00091E09"/>
    <w:rsid w:val="0009239B"/>
    <w:rsid w:val="00092CC6"/>
    <w:rsid w:val="0009395F"/>
    <w:rsid w:val="000B6132"/>
    <w:rsid w:val="000E231E"/>
    <w:rsid w:val="0011446B"/>
    <w:rsid w:val="001229AF"/>
    <w:rsid w:val="00152109"/>
    <w:rsid w:val="0017155A"/>
    <w:rsid w:val="00190EAC"/>
    <w:rsid w:val="001941A6"/>
    <w:rsid w:val="001C225B"/>
    <w:rsid w:val="00201F80"/>
    <w:rsid w:val="002600A3"/>
    <w:rsid w:val="0027656E"/>
    <w:rsid w:val="00293765"/>
    <w:rsid w:val="002B33A7"/>
    <w:rsid w:val="002F07C2"/>
    <w:rsid w:val="00310D30"/>
    <w:rsid w:val="00342B5F"/>
    <w:rsid w:val="003434E8"/>
    <w:rsid w:val="0037186A"/>
    <w:rsid w:val="003944A2"/>
    <w:rsid w:val="003B033A"/>
    <w:rsid w:val="003E57B7"/>
    <w:rsid w:val="003F4E01"/>
    <w:rsid w:val="003F77CB"/>
    <w:rsid w:val="00434F9F"/>
    <w:rsid w:val="00450326"/>
    <w:rsid w:val="00474C9A"/>
    <w:rsid w:val="004A69F4"/>
    <w:rsid w:val="004B26BD"/>
    <w:rsid w:val="004F1B22"/>
    <w:rsid w:val="005121A7"/>
    <w:rsid w:val="00531D52"/>
    <w:rsid w:val="00547844"/>
    <w:rsid w:val="00577584"/>
    <w:rsid w:val="005D0345"/>
    <w:rsid w:val="005D5837"/>
    <w:rsid w:val="005F1A97"/>
    <w:rsid w:val="006528D3"/>
    <w:rsid w:val="0066754F"/>
    <w:rsid w:val="006A49DB"/>
    <w:rsid w:val="006B1DD9"/>
    <w:rsid w:val="006D7F1C"/>
    <w:rsid w:val="00720308"/>
    <w:rsid w:val="00750907"/>
    <w:rsid w:val="00750C54"/>
    <w:rsid w:val="00751516"/>
    <w:rsid w:val="007859E1"/>
    <w:rsid w:val="00796FF5"/>
    <w:rsid w:val="007C1DCD"/>
    <w:rsid w:val="007D4A3F"/>
    <w:rsid w:val="007D740A"/>
    <w:rsid w:val="007E1CE9"/>
    <w:rsid w:val="00835FD5"/>
    <w:rsid w:val="008641CC"/>
    <w:rsid w:val="008D713B"/>
    <w:rsid w:val="008D76FE"/>
    <w:rsid w:val="00902E66"/>
    <w:rsid w:val="00913B42"/>
    <w:rsid w:val="009143F2"/>
    <w:rsid w:val="00991718"/>
    <w:rsid w:val="009A4888"/>
    <w:rsid w:val="009B2095"/>
    <w:rsid w:val="009D1896"/>
    <w:rsid w:val="009F7D9D"/>
    <w:rsid w:val="00A070C5"/>
    <w:rsid w:val="00A612BC"/>
    <w:rsid w:val="00A674EA"/>
    <w:rsid w:val="00A857F4"/>
    <w:rsid w:val="00A91337"/>
    <w:rsid w:val="00AD43AA"/>
    <w:rsid w:val="00AF118F"/>
    <w:rsid w:val="00B02B75"/>
    <w:rsid w:val="00B4282F"/>
    <w:rsid w:val="00B5109F"/>
    <w:rsid w:val="00B57E1C"/>
    <w:rsid w:val="00BC3E0C"/>
    <w:rsid w:val="00BD1A2F"/>
    <w:rsid w:val="00C2448E"/>
    <w:rsid w:val="00C312F2"/>
    <w:rsid w:val="00D04218"/>
    <w:rsid w:val="00D7715E"/>
    <w:rsid w:val="00DA58D0"/>
    <w:rsid w:val="00DB3F2F"/>
    <w:rsid w:val="00DD0700"/>
    <w:rsid w:val="00DE4EC2"/>
    <w:rsid w:val="00E1304E"/>
    <w:rsid w:val="00EA73F7"/>
    <w:rsid w:val="00EB48B5"/>
    <w:rsid w:val="00EC6EA2"/>
    <w:rsid w:val="00EE3236"/>
    <w:rsid w:val="00EE43EA"/>
    <w:rsid w:val="00EE6757"/>
    <w:rsid w:val="00F1011D"/>
    <w:rsid w:val="00F66309"/>
    <w:rsid w:val="00F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68F8"/>
  <w15:docId w15:val="{B54DA6E8-2A77-4EED-97AF-640577BE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A2"/>
  </w:style>
  <w:style w:type="paragraph" w:styleId="Heading1">
    <w:name w:val="heading 1"/>
    <w:basedOn w:val="Normal"/>
    <w:next w:val="Normal"/>
    <w:link w:val="Heading1Char"/>
    <w:uiPriority w:val="9"/>
    <w:qFormat/>
    <w:rsid w:val="0039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4A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4A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4A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96"/>
  </w:style>
  <w:style w:type="paragraph" w:styleId="Footer">
    <w:name w:val="footer"/>
    <w:basedOn w:val="Normal"/>
    <w:link w:val="FooterChar"/>
    <w:uiPriority w:val="99"/>
    <w:unhideWhenUsed/>
    <w:rsid w:val="009D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96"/>
  </w:style>
  <w:style w:type="paragraph" w:styleId="Title">
    <w:name w:val="Title"/>
    <w:basedOn w:val="Normal"/>
    <w:next w:val="Normal"/>
    <w:link w:val="TitleChar"/>
    <w:uiPriority w:val="10"/>
    <w:qFormat/>
    <w:rsid w:val="0039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rsid w:val="002F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A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4A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4A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4A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4A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44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4A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944A2"/>
    <w:rPr>
      <w:i/>
      <w:iCs/>
      <w:color w:val="auto"/>
    </w:rPr>
  </w:style>
  <w:style w:type="paragraph" w:styleId="NoSpacing">
    <w:name w:val="No Spacing"/>
    <w:uiPriority w:val="1"/>
    <w:qFormat/>
    <w:rsid w:val="003944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4A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944A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44A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944A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44A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944A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4A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9239B"/>
    <w:rPr>
      <w:color w:val="82828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0D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D30"/>
    <w:rPr>
      <w:color w:val="A5A5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s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Horowitz</dc:creator>
  <cp:lastModifiedBy>Noreen Horowitz</cp:lastModifiedBy>
  <cp:revision>4</cp:revision>
  <cp:lastPrinted>2021-02-08T17:21:00Z</cp:lastPrinted>
  <dcterms:created xsi:type="dcterms:W3CDTF">2021-02-08T20:01:00Z</dcterms:created>
  <dcterms:modified xsi:type="dcterms:W3CDTF">2021-02-08T20:02:00Z</dcterms:modified>
</cp:coreProperties>
</file>